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9F" w:rsidRDefault="00482A9F" w:rsidP="00230136">
      <w:pPr>
        <w:jc w:val="center"/>
        <w:rPr>
          <w:b/>
          <w:sz w:val="24"/>
        </w:rPr>
      </w:pPr>
    </w:p>
    <w:p w:rsidR="00082A57" w:rsidRPr="00F27E71" w:rsidRDefault="00082A57" w:rsidP="00082A57">
      <w:pPr>
        <w:jc w:val="center"/>
        <w:rPr>
          <w:b/>
          <w:sz w:val="28"/>
          <w:szCs w:val="28"/>
        </w:rPr>
      </w:pPr>
      <w:r w:rsidRPr="00F27E71">
        <w:rPr>
          <w:b/>
          <w:sz w:val="28"/>
          <w:szCs w:val="28"/>
        </w:rPr>
        <w:t>201</w:t>
      </w:r>
      <w:r w:rsidR="0008160D" w:rsidRPr="00F27E71">
        <w:rPr>
          <w:rFonts w:hint="eastAsia"/>
          <w:b/>
          <w:sz w:val="28"/>
          <w:szCs w:val="28"/>
        </w:rPr>
        <w:t>8</w:t>
      </w:r>
      <w:r w:rsidRPr="00F27E71">
        <w:rPr>
          <w:rFonts w:hint="eastAsia"/>
          <w:b/>
          <w:sz w:val="28"/>
          <w:szCs w:val="28"/>
        </w:rPr>
        <w:t>年上海海洋大学运动会指导教师联系表</w:t>
      </w:r>
    </w:p>
    <w:tbl>
      <w:tblPr>
        <w:tblW w:w="9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2089"/>
        <w:gridCol w:w="1223"/>
        <w:gridCol w:w="2140"/>
        <w:gridCol w:w="3408"/>
      </w:tblGrid>
      <w:tr w:rsidR="00035E35" w:rsidRPr="00527BEB" w:rsidTr="00E61DAE">
        <w:trPr>
          <w:trHeight w:val="63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b/>
              </w:rPr>
            </w:pPr>
            <w:r w:rsidRPr="00527BEB">
              <w:rPr>
                <w:rFonts w:hint="eastAsia"/>
                <w:b/>
              </w:rPr>
              <w:t>序号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b/>
              </w:rPr>
            </w:pPr>
            <w:r w:rsidRPr="00527BEB">
              <w:rPr>
                <w:rFonts w:hint="eastAsia"/>
                <w:b/>
              </w:rPr>
              <w:t>部门（简称）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b/>
              </w:rPr>
            </w:pPr>
            <w:r w:rsidRPr="00527BEB">
              <w:rPr>
                <w:rFonts w:hint="eastAsia"/>
                <w:b/>
              </w:rPr>
              <w:t>指导教师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b/>
              </w:rPr>
            </w:pPr>
            <w:r w:rsidRPr="00527BEB">
              <w:rPr>
                <w:rFonts w:hint="eastAsia"/>
                <w:b/>
              </w:rPr>
              <w:t>联系电话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b/>
              </w:rPr>
            </w:pPr>
            <w:r w:rsidRPr="00527BEB">
              <w:rPr>
                <w:rFonts w:hint="eastAsia"/>
                <w:b/>
              </w:rPr>
              <w:t>备注</w:t>
            </w:r>
          </w:p>
        </w:tc>
      </w:tr>
      <w:tr w:rsidR="00035E35" w:rsidRPr="00527BEB" w:rsidTr="00E61DAE">
        <w:trPr>
          <w:trHeight w:val="63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生命学院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3C4795" w:rsidP="00524F40">
            <w:pPr>
              <w:jc w:val="center"/>
            </w:pPr>
            <w:r>
              <w:rPr>
                <w:rFonts w:hint="eastAsia"/>
              </w:rPr>
              <w:t>刘英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</w:t>
            </w:r>
            <w:r w:rsidR="003C4795">
              <w:rPr>
                <w:rFonts w:hint="eastAsia"/>
              </w:rPr>
              <w:t>92166602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3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海洋学院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proofErr w:type="gramStart"/>
            <w:r w:rsidRPr="00527BEB">
              <w:rPr>
                <w:rFonts w:hint="eastAsia"/>
              </w:rPr>
              <w:t>贺越先</w:t>
            </w:r>
            <w:proofErr w:type="gram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15692165811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食品学院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proofErr w:type="gramStart"/>
            <w:r w:rsidRPr="00527BEB">
              <w:rPr>
                <w:rFonts w:hint="eastAsia"/>
              </w:rPr>
              <w:t>焦敬伟</w:t>
            </w:r>
            <w:proofErr w:type="gram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15692165810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3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生态与环境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刘森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15692166606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经管学院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张华峰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13371935803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3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工程学院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崔亚运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15502165123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信息学院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崔志龙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15692165807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3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文化与法律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刘波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15618211393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外国语学院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3C4795" w:rsidP="00524F40">
            <w:pPr>
              <w:jc w:val="center"/>
            </w:pPr>
            <w:r>
              <w:rPr>
                <w:rFonts w:hint="eastAsia"/>
              </w:rPr>
              <w:t>马晓蔚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3C4795">
            <w:pPr>
              <w:jc w:val="center"/>
            </w:pPr>
            <w:r w:rsidRPr="00527BEB">
              <w:t>1569216</w:t>
            </w:r>
            <w:r w:rsidR="003C4795">
              <w:rPr>
                <w:rFonts w:hint="eastAsia"/>
              </w:rPr>
              <w:t>5799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3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27BEB">
              <w:rPr>
                <w:rFonts w:ascii="宋体" w:hAnsi="宋体" w:cs="宋体" w:hint="eastAsia"/>
                <w:bCs/>
                <w:szCs w:val="21"/>
              </w:rPr>
              <w:t>爱恩学院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王锋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15692166607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国际交流学院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傅海金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15692165806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机关联队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谭辉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15692165809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3C4795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95" w:rsidRPr="00527BEB" w:rsidRDefault="003C4795" w:rsidP="00B751A2">
            <w:pPr>
              <w:jc w:val="center"/>
            </w:pPr>
            <w:r w:rsidRPr="00527BEB"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95" w:rsidRPr="00527BEB" w:rsidRDefault="00F64B30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第一</w:t>
            </w:r>
            <w:r w:rsidR="003C4795">
              <w:rPr>
                <w:rFonts w:ascii="宋体" w:hAnsi="宋体" w:cs="宋体" w:hint="eastAsia"/>
                <w:bCs/>
                <w:szCs w:val="21"/>
              </w:rPr>
              <w:t>直属部门联队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95" w:rsidRPr="00527BEB" w:rsidRDefault="003C4795" w:rsidP="00524F40">
            <w:pPr>
              <w:jc w:val="center"/>
            </w:pPr>
            <w:proofErr w:type="gramStart"/>
            <w:r>
              <w:rPr>
                <w:rFonts w:hint="eastAsia"/>
              </w:rPr>
              <w:t>侯玉颖</w:t>
            </w:r>
            <w:proofErr w:type="gram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95" w:rsidRPr="00527BEB" w:rsidRDefault="003C4795" w:rsidP="00524F40">
            <w:pPr>
              <w:jc w:val="center"/>
            </w:pPr>
            <w:r w:rsidRPr="00527BEB">
              <w:t>156</w:t>
            </w:r>
            <w:r>
              <w:rPr>
                <w:rFonts w:hint="eastAsia"/>
              </w:rPr>
              <w:t>92166603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795" w:rsidRPr="00527BEB" w:rsidRDefault="00E61DAE" w:rsidP="00524F40">
            <w:pPr>
              <w:jc w:val="center"/>
            </w:pPr>
            <w:r>
              <w:rPr>
                <w:rFonts w:hint="eastAsia"/>
              </w:rPr>
              <w:t>图书馆、现教中心、档案馆、学报、海洋科学研究院、招标办、马院</w:t>
            </w:r>
            <w:r w:rsidR="00617EA7">
              <w:rPr>
                <w:rFonts w:hint="eastAsia"/>
              </w:rPr>
              <w:t>、</w:t>
            </w:r>
            <w:r>
              <w:rPr>
                <w:rFonts w:hint="eastAsia"/>
              </w:rPr>
              <w:t>继续教育学院（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人左右）</w:t>
            </w:r>
          </w:p>
        </w:tc>
      </w:tr>
      <w:tr w:rsidR="00F64B30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B30" w:rsidRPr="00527BEB" w:rsidRDefault="00F64B30" w:rsidP="00B751A2">
            <w:pPr>
              <w:jc w:val="center"/>
            </w:pPr>
            <w:r w:rsidRPr="00527BEB"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B30" w:rsidRPr="00527BEB" w:rsidRDefault="00F64B30" w:rsidP="005D529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第二直属部门联队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B30" w:rsidRDefault="00F64B30" w:rsidP="00524F40">
            <w:pPr>
              <w:jc w:val="center"/>
            </w:pPr>
            <w:r>
              <w:rPr>
                <w:rFonts w:hint="eastAsia"/>
              </w:rPr>
              <w:t>汤家华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B30" w:rsidRPr="00527BEB" w:rsidRDefault="00F64B30" w:rsidP="00524F40">
            <w:pPr>
              <w:jc w:val="center"/>
            </w:pPr>
            <w:r>
              <w:rPr>
                <w:rFonts w:hint="eastAsia"/>
              </w:rPr>
              <w:t>15692166635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B30" w:rsidRPr="00527BEB" w:rsidRDefault="00E61DAE" w:rsidP="00524F40">
            <w:pPr>
              <w:jc w:val="center"/>
            </w:pPr>
            <w:r>
              <w:rPr>
                <w:rFonts w:hint="eastAsia"/>
              </w:rPr>
              <w:t>教育保障中心、船舶管理办公室</w:t>
            </w:r>
          </w:p>
        </w:tc>
      </w:tr>
      <w:tr w:rsidR="00F27E71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5917A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资产经营公司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 w:rsidRPr="00527BEB">
              <w:rPr>
                <w:rFonts w:hint="eastAsia"/>
              </w:rPr>
              <w:t>迟焕琪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 w:rsidRPr="00527BEB">
              <w:t>15618063050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E71" w:rsidRPr="00527BEB" w:rsidRDefault="00E61DAE" w:rsidP="00524F40">
            <w:pPr>
              <w:jc w:val="center"/>
            </w:pPr>
            <w:r>
              <w:rPr>
                <w:rFonts w:hint="eastAsia"/>
              </w:rPr>
              <w:t>92</w:t>
            </w:r>
            <w:r>
              <w:rPr>
                <w:rFonts w:hint="eastAsia"/>
              </w:rPr>
              <w:t>人</w:t>
            </w:r>
          </w:p>
        </w:tc>
      </w:tr>
      <w:tr w:rsidR="00F27E71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B751A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中航物业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 w:rsidRPr="00527BEB">
              <w:rPr>
                <w:rFonts w:hint="eastAsia"/>
              </w:rPr>
              <w:t>孙健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 w:rsidRPr="00527BEB">
              <w:t>15601943381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E71" w:rsidRPr="00527BEB" w:rsidRDefault="00F27E71" w:rsidP="00524F40">
            <w:pPr>
              <w:jc w:val="center"/>
            </w:pPr>
          </w:p>
        </w:tc>
      </w:tr>
      <w:tr w:rsidR="00F27E71" w:rsidRPr="00527BEB" w:rsidTr="00E61DAE">
        <w:trPr>
          <w:trHeight w:val="66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B751A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生乐物业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>
              <w:rPr>
                <w:rFonts w:hint="eastAsia"/>
              </w:rPr>
              <w:t>张海辉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>
              <w:rPr>
                <w:rFonts w:hint="eastAsia"/>
              </w:rPr>
              <w:t>15692166197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E71" w:rsidRPr="00527BEB" w:rsidRDefault="00F27E71" w:rsidP="00524F40">
            <w:pPr>
              <w:jc w:val="center"/>
            </w:pPr>
          </w:p>
        </w:tc>
      </w:tr>
    </w:tbl>
    <w:p w:rsidR="00082A57" w:rsidRDefault="00082A57" w:rsidP="00082A57">
      <w:r>
        <w:rPr>
          <w:rFonts w:hint="eastAsia"/>
        </w:rPr>
        <w:t>注：</w:t>
      </w:r>
      <w:r>
        <w:t>1</w:t>
      </w:r>
      <w:r>
        <w:rPr>
          <w:rFonts w:hint="eastAsia"/>
        </w:rPr>
        <w:t>、指导教师应主动联系被指导的部门，督促并辅助其完成运动会相关工作。</w:t>
      </w:r>
    </w:p>
    <w:p w:rsidR="00DE3EE4" w:rsidRPr="00492FB1" w:rsidRDefault="00082A57" w:rsidP="003C4795">
      <w:r>
        <w:t xml:space="preserve">    2</w:t>
      </w:r>
      <w:r>
        <w:rPr>
          <w:rFonts w:hint="eastAsia"/>
        </w:rPr>
        <w:t>、各部门在开展运动会工作时，若有疑问及时和指导教师联系。</w:t>
      </w:r>
    </w:p>
    <w:sectPr w:rsidR="00DE3EE4" w:rsidRPr="00492FB1" w:rsidSect="002C7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CB8" w:rsidRDefault="00134CB8" w:rsidP="00DE3EE4">
      <w:r>
        <w:separator/>
      </w:r>
    </w:p>
  </w:endnote>
  <w:endnote w:type="continuationSeparator" w:id="0">
    <w:p w:rsidR="00134CB8" w:rsidRDefault="00134CB8" w:rsidP="00DE3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CB8" w:rsidRDefault="00134CB8" w:rsidP="00DE3EE4">
      <w:r>
        <w:separator/>
      </w:r>
    </w:p>
  </w:footnote>
  <w:footnote w:type="continuationSeparator" w:id="0">
    <w:p w:rsidR="00134CB8" w:rsidRDefault="00134CB8" w:rsidP="00DE3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EE4"/>
    <w:rsid w:val="000117F8"/>
    <w:rsid w:val="00035E35"/>
    <w:rsid w:val="0008160D"/>
    <w:rsid w:val="00082A57"/>
    <w:rsid w:val="00115D60"/>
    <w:rsid w:val="00134CB8"/>
    <w:rsid w:val="0017514E"/>
    <w:rsid w:val="00205942"/>
    <w:rsid w:val="00230136"/>
    <w:rsid w:val="002A4679"/>
    <w:rsid w:val="002C7FC3"/>
    <w:rsid w:val="002E270F"/>
    <w:rsid w:val="00325E8D"/>
    <w:rsid w:val="003C4795"/>
    <w:rsid w:val="00407A1C"/>
    <w:rsid w:val="0042161F"/>
    <w:rsid w:val="004242C3"/>
    <w:rsid w:val="0044585F"/>
    <w:rsid w:val="00482A9F"/>
    <w:rsid w:val="00492FB1"/>
    <w:rsid w:val="004E2BF2"/>
    <w:rsid w:val="00542E33"/>
    <w:rsid w:val="00566326"/>
    <w:rsid w:val="005F3172"/>
    <w:rsid w:val="00617EA7"/>
    <w:rsid w:val="006905A5"/>
    <w:rsid w:val="00A72C77"/>
    <w:rsid w:val="00A966D8"/>
    <w:rsid w:val="00AD7370"/>
    <w:rsid w:val="00B07C7B"/>
    <w:rsid w:val="00D96638"/>
    <w:rsid w:val="00DE3EE4"/>
    <w:rsid w:val="00E07E4E"/>
    <w:rsid w:val="00E23DAB"/>
    <w:rsid w:val="00E47CC5"/>
    <w:rsid w:val="00E61DAE"/>
    <w:rsid w:val="00F27E71"/>
    <w:rsid w:val="00F45DC6"/>
    <w:rsid w:val="00F64B30"/>
    <w:rsid w:val="00F74843"/>
    <w:rsid w:val="00FA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E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EE4"/>
    <w:rPr>
      <w:sz w:val="18"/>
      <w:szCs w:val="18"/>
    </w:rPr>
  </w:style>
  <w:style w:type="table" w:styleId="a5">
    <w:name w:val="Table Grid"/>
    <w:basedOn w:val="a1"/>
    <w:uiPriority w:val="59"/>
    <w:rsid w:val="00DE3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92</Words>
  <Characters>530</Characters>
  <Application>Microsoft Office Word</Application>
  <DocSecurity>0</DocSecurity>
  <Lines>4</Lines>
  <Paragraphs>1</Paragraphs>
  <ScaleCrop>false</ScaleCrop>
  <Company>china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14</cp:revision>
  <dcterms:created xsi:type="dcterms:W3CDTF">2017-09-10T23:24:00Z</dcterms:created>
  <dcterms:modified xsi:type="dcterms:W3CDTF">2018-09-27T08:03:00Z</dcterms:modified>
</cp:coreProperties>
</file>