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35DC5" w14:textId="77777777" w:rsidR="007331B0" w:rsidRDefault="00000000">
      <w:pPr>
        <w:spacing w:line="360" w:lineRule="auto"/>
        <w:rPr>
          <w:rFonts w:ascii="等线" w:eastAsia="等线" w:hAnsi="等线" w:hint="eastAsia"/>
          <w:b/>
          <w:sz w:val="28"/>
        </w:rPr>
      </w:pPr>
      <w:r>
        <w:rPr>
          <w:rFonts w:ascii="等线" w:eastAsia="等线" w:hAnsi="等线" w:hint="eastAsia"/>
          <w:b/>
          <w:sz w:val="28"/>
        </w:rPr>
        <w:t>附件：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51"/>
        <w:gridCol w:w="495"/>
        <w:gridCol w:w="1489"/>
        <w:gridCol w:w="1082"/>
        <w:gridCol w:w="336"/>
        <w:gridCol w:w="1276"/>
        <w:gridCol w:w="283"/>
        <w:gridCol w:w="851"/>
        <w:gridCol w:w="1701"/>
      </w:tblGrid>
      <w:tr w:rsidR="007331B0" w14:paraId="3256AD22" w14:textId="77777777">
        <w:trPr>
          <w:trHeight w:val="680"/>
          <w:jc w:val="center"/>
        </w:trPr>
        <w:tc>
          <w:tcPr>
            <w:tcW w:w="8364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2164C7EE" w14:textId="08675A16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8"/>
                <w:szCs w:val="28"/>
              </w:rPr>
            </w:pPr>
            <w:bookmarkStart w:id="0" w:name="_Hlk118097661"/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8"/>
                <w:szCs w:val="28"/>
                <w:lang w:bidi="ar"/>
              </w:rPr>
              <w:t>202</w:t>
            </w:r>
            <w:r w:rsidR="0093367A"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8"/>
                <w:szCs w:val="28"/>
                <w:lang w:bidi="ar"/>
              </w:rPr>
              <w:t>4</w:t>
            </w: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8"/>
                <w:szCs w:val="28"/>
                <w:lang w:bidi="ar"/>
              </w:rPr>
              <w:t>年上海海洋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8"/>
                <w:szCs w:val="28"/>
                <w:lang w:bidi="ar"/>
              </w:rPr>
              <w:t>大学</w:t>
            </w: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sz w:val="28"/>
                <w:szCs w:val="28"/>
                <w:lang w:bidi="ar"/>
              </w:rPr>
              <w:t>运动会桌球比赛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sz w:val="28"/>
                <w:szCs w:val="28"/>
                <w:lang w:bidi="ar"/>
              </w:rPr>
              <w:t>报名表</w:t>
            </w:r>
          </w:p>
        </w:tc>
      </w:tr>
      <w:tr w:rsidR="007331B0" w14:paraId="3C5B93A5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C99E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lang w:bidi="ar"/>
              </w:rPr>
              <w:t>参赛单位</w:t>
            </w:r>
          </w:p>
        </w:tc>
        <w:tc>
          <w:tcPr>
            <w:tcW w:w="7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F8B31" w14:textId="77777777" w:rsidR="007331B0" w:rsidRDefault="007331B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tr w:rsidR="007331B0" w14:paraId="54D7C80A" w14:textId="77777777">
        <w:trPr>
          <w:trHeight w:val="567"/>
          <w:jc w:val="center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E74D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FF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</w:rPr>
              <w:t>队长姓名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3DF4" w14:textId="77777777" w:rsidR="007331B0" w:rsidRDefault="007331B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9054" w14:textId="77777777" w:rsidR="007331B0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ECCA" w14:textId="77777777" w:rsidR="007331B0" w:rsidRDefault="007331B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tr w:rsidR="007331B0" w14:paraId="3645DD9E" w14:textId="77777777">
        <w:trPr>
          <w:trHeight w:val="567"/>
          <w:jc w:val="center"/>
        </w:trPr>
        <w:tc>
          <w:tcPr>
            <w:tcW w:w="8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0C7C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lang w:bidi="ar"/>
              </w:rPr>
              <w:t>运动</w:t>
            </w: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员名单</w:t>
            </w:r>
          </w:p>
        </w:tc>
      </w:tr>
      <w:tr w:rsidR="007331B0" w14:paraId="5DBC380D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D7E2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B8A3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  <w:t>姓名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1469D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学号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E98D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  <w:t>专业班级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8B16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7BB2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  <w:lang w:bidi="ar"/>
              </w:rPr>
              <w:t>手机号</w:t>
            </w:r>
          </w:p>
        </w:tc>
      </w:tr>
      <w:tr w:rsidR="007331B0" w14:paraId="0710F7C8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2324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DC70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CB603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7EB6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DBFE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6AE1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tr w:rsidR="007331B0" w14:paraId="69A9DA13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766B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BAA4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20244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B8A1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CEBB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B864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tr w:rsidR="007331B0" w14:paraId="2A83C953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ED95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4F6F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63B28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1B3D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C55C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2EDE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tr w:rsidR="007331B0" w14:paraId="18B3891F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445B" w14:textId="77777777" w:rsidR="007331B0" w:rsidRDefault="00000000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汉仪君黑-45简" w:hint="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汉仪君黑-45简"/>
                <w:b/>
                <w:bCs/>
                <w:color w:val="000000"/>
                <w:lang w:bidi="a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0A4F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E5BD4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B9C6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87AC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8170" w14:textId="77777777" w:rsidR="007331B0" w:rsidRDefault="007331B0">
            <w:pPr>
              <w:spacing w:line="360" w:lineRule="auto"/>
              <w:jc w:val="center"/>
              <w:rPr>
                <w:rFonts w:asciiTheme="minorEastAsia" w:eastAsiaTheme="minorEastAsia" w:hAnsiTheme="minorEastAsia" w:cs="汉仪君黑-45简" w:hint="eastAsia"/>
                <w:color w:val="000000"/>
                <w:sz w:val="20"/>
                <w:szCs w:val="20"/>
              </w:rPr>
            </w:pPr>
          </w:p>
        </w:tc>
      </w:tr>
      <w:bookmarkEnd w:id="0"/>
    </w:tbl>
    <w:p w14:paraId="1E4A1404" w14:textId="77777777" w:rsidR="007331B0" w:rsidRDefault="007331B0">
      <w:pPr>
        <w:spacing w:line="360" w:lineRule="auto"/>
        <w:rPr>
          <w:rFonts w:ascii="等线" w:eastAsia="等线" w:hAnsi="等线" w:hint="eastAsia"/>
        </w:rPr>
      </w:pPr>
    </w:p>
    <w:sectPr w:rsidR="007331B0">
      <w:pgSz w:w="11910" w:h="16840"/>
      <w:pgMar w:top="14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君黑-45简">
    <w:altName w:val="黑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56"/>
    <w:rsid w:val="00096763"/>
    <w:rsid w:val="000B5456"/>
    <w:rsid w:val="000E55AA"/>
    <w:rsid w:val="003432A6"/>
    <w:rsid w:val="00653967"/>
    <w:rsid w:val="007172C2"/>
    <w:rsid w:val="007331B0"/>
    <w:rsid w:val="0084123C"/>
    <w:rsid w:val="0085536D"/>
    <w:rsid w:val="00855A75"/>
    <w:rsid w:val="008C14F4"/>
    <w:rsid w:val="0093367A"/>
    <w:rsid w:val="00A073A9"/>
    <w:rsid w:val="00E07D90"/>
    <w:rsid w:val="00F973EE"/>
    <w:rsid w:val="6D3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CFBA"/>
  <w15:docId w15:val="{2C32E8AC-77B7-438A-AB38-9341DC29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9"/>
    <w:qFormat/>
    <w:pPr>
      <w:spacing w:before="195"/>
      <w:ind w:left="1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</w:pPr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line="522" w:lineRule="exact"/>
      <w:ind w:left="518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43"/>
      <w:ind w:left="1074" w:hanging="535"/>
    </w:pPr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FAN</dc:creator>
  <cp:lastModifiedBy>FAN ZHANG</cp:lastModifiedBy>
  <cp:revision>2</cp:revision>
  <dcterms:created xsi:type="dcterms:W3CDTF">2024-11-22T06:32:00Z</dcterms:created>
  <dcterms:modified xsi:type="dcterms:W3CDTF">2024-11-22T06:32:00Z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2022-10-30T00:00:00Z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E14711CC8F7C4D18BFC73721246AAB74_13</vt:lpwstr>
  </property>
</Properties>
</file>